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C7B6B" w14:textId="5E159243" w:rsidR="002724CD" w:rsidRPr="001B44FC" w:rsidRDefault="00614022" w:rsidP="002724CD">
      <w:pPr>
        <w:jc w:val="center"/>
        <w:rPr>
          <w:rFonts w:ascii="Arial" w:hAnsi="Arial" w:cs="Arial"/>
          <w:b/>
          <w:sz w:val="22"/>
          <w:szCs w:val="22"/>
        </w:rPr>
      </w:pPr>
      <w:r w:rsidRPr="001B44FC">
        <w:rPr>
          <w:rFonts w:ascii="Arial" w:hAnsi="Arial" w:cs="Arial"/>
          <w:b/>
          <w:sz w:val="22"/>
          <w:szCs w:val="22"/>
        </w:rPr>
        <w:t xml:space="preserve">TIEKĖJO ĮVYKDYTŲ SUTARČIŲ SĄRAŠAS </w:t>
      </w:r>
    </w:p>
    <w:p w14:paraId="5A8784F9" w14:textId="77777777" w:rsidR="002724CD" w:rsidRPr="001B44FC" w:rsidRDefault="002724CD" w:rsidP="00614022">
      <w:pPr>
        <w:rPr>
          <w:rFonts w:ascii="Arial" w:hAnsi="Arial" w:cs="Arial"/>
          <w:b/>
          <w:sz w:val="22"/>
          <w:szCs w:val="22"/>
        </w:rPr>
      </w:pPr>
    </w:p>
    <w:p w14:paraId="1C051AC7" w14:textId="0C8FB582" w:rsidR="002724CD" w:rsidRPr="000F3424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right="-648"/>
        <w:rPr>
          <w:rFonts w:cs="Arial"/>
          <w:b/>
          <w:bCs/>
          <w:iCs/>
          <w:color w:val="FF0000"/>
          <w:sz w:val="22"/>
          <w:szCs w:val="22"/>
        </w:rPr>
      </w:pPr>
      <w:r w:rsidRPr="001B44FC">
        <w:rPr>
          <w:rFonts w:cs="Arial"/>
          <w:sz w:val="22"/>
          <w:szCs w:val="22"/>
          <w:lang w:val="lt-LT"/>
        </w:rPr>
        <w:t xml:space="preserve">Tiekėjo pagrindinių sutarčių, atitinkančių </w:t>
      </w:r>
      <w:r w:rsidR="00566F29" w:rsidRPr="001B44FC">
        <w:rPr>
          <w:rFonts w:cs="Arial"/>
          <w:sz w:val="22"/>
          <w:szCs w:val="22"/>
          <w:lang w:val="lt-LT"/>
        </w:rPr>
        <w:t xml:space="preserve">Pirkimo dokumentų Specialiųjų sąlygų </w:t>
      </w:r>
      <w:r w:rsidR="0005704B" w:rsidRPr="001B44FC">
        <w:rPr>
          <w:rFonts w:cs="Arial"/>
          <w:sz w:val="22"/>
          <w:szCs w:val="22"/>
          <w:lang w:val="lt-LT"/>
        </w:rPr>
        <w:t>4</w:t>
      </w:r>
      <w:r w:rsidRPr="001B44FC">
        <w:rPr>
          <w:rFonts w:cs="Arial"/>
          <w:sz w:val="22"/>
          <w:szCs w:val="22"/>
          <w:lang w:val="lt-LT"/>
        </w:rPr>
        <w:t xml:space="preserve"> priedo „Reikalavimai tiekėjų kvalifikacijai“ lentelės Eil. Nr. 1</w:t>
      </w:r>
      <w:r w:rsidR="00937B77">
        <w:rPr>
          <w:rFonts w:cs="Arial"/>
          <w:sz w:val="22"/>
          <w:szCs w:val="22"/>
          <w:lang w:val="lt-LT"/>
        </w:rPr>
        <w:t>3</w:t>
      </w:r>
      <w:r w:rsidRPr="001B44FC">
        <w:rPr>
          <w:rFonts w:cs="Arial"/>
          <w:sz w:val="22"/>
          <w:szCs w:val="22"/>
          <w:lang w:val="lt-LT"/>
        </w:rPr>
        <w:t xml:space="preserve"> reikalavimą, sąrašas. </w:t>
      </w:r>
      <w:r w:rsidRPr="001B44FC">
        <w:rPr>
          <w:rFonts w:cs="Arial"/>
          <w:b/>
          <w:bCs/>
          <w:color w:val="FF0000"/>
          <w:sz w:val="22"/>
          <w:szCs w:val="22"/>
          <w:lang w:val="lt-LT"/>
        </w:rPr>
        <w:t xml:space="preserve">Pagrindžiantieji dokumentai </w:t>
      </w:r>
      <w:r w:rsidRPr="001B44FC">
        <w:rPr>
          <w:rFonts w:cs="Arial"/>
          <w:b/>
          <w:bCs/>
          <w:i/>
          <w:color w:val="FF0000"/>
          <w:sz w:val="22"/>
          <w:szCs w:val="22"/>
          <w:lang w:val="lt-LT"/>
        </w:rPr>
        <w:t>(</w:t>
      </w:r>
      <w:r w:rsidR="000F3424"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 xml:space="preserve">užsakovų pažymos ir/ar priėmimo–perdavimo aktai patvirtinantys, </w:t>
      </w:r>
      <w:r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>kad sutartis įvykdyta / svarbiausi darbai buvo atlikti tinkamai)</w:t>
      </w:r>
      <w:r w:rsidRPr="000F3424">
        <w:rPr>
          <w:rFonts w:cs="Arial"/>
          <w:b/>
          <w:bCs/>
          <w:iCs/>
          <w:color w:val="FF0000"/>
          <w:sz w:val="22"/>
          <w:szCs w:val="22"/>
          <w:lang w:val="lt-LT"/>
        </w:rPr>
        <w:t xml:space="preserve"> pridedami prie šio sąrašo.</w:t>
      </w:r>
    </w:p>
    <w:p w14:paraId="74FE01AE" w14:textId="77777777" w:rsidR="002724CD" w:rsidRPr="001B44FC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cs="Arial"/>
          <w:i/>
          <w:sz w:val="22"/>
          <w:szCs w:val="22"/>
          <w:lang w:val="lt-LT"/>
        </w:rPr>
      </w:pPr>
    </w:p>
    <w:tbl>
      <w:tblPr>
        <w:tblW w:w="520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677"/>
        <w:gridCol w:w="2125"/>
        <w:gridCol w:w="2125"/>
        <w:gridCol w:w="2137"/>
        <w:gridCol w:w="1752"/>
        <w:gridCol w:w="2786"/>
        <w:gridCol w:w="2113"/>
      </w:tblGrid>
      <w:tr w:rsidR="002724CD" w:rsidRPr="00614022" w14:paraId="0105803C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3798E" w14:textId="77777777" w:rsidR="002724CD" w:rsidRPr="00614022" w:rsidRDefault="002724CD" w:rsidP="009B77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B147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pavadinimas, darbų/objekto apibūdinimas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D68A2" w14:textId="77777777" w:rsidR="0001401F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Įvykdytos sutarties*</w:t>
            </w:r>
          </w:p>
          <w:p w14:paraId="33E3E04D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ar įvykdytos </w:t>
            </w:r>
            <w:r w:rsidR="0001401F" w:rsidRPr="00614022">
              <w:rPr>
                <w:rFonts w:ascii="Arial" w:hAnsi="Arial" w:cs="Arial"/>
                <w:b/>
                <w:sz w:val="20"/>
                <w:szCs w:val="20"/>
              </w:rPr>
              <w:t xml:space="preserve">sutarties 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dalies vertė, Eur be PVM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0AE75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Darbų pagal Sutartį dalis (vertė be PVM), kurią tiekėjas įvykdė savarankiškai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19918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AF85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644E0" w14:textId="77777777" w:rsidR="002724CD" w:rsidRPr="00614022" w:rsidRDefault="002724CD" w:rsidP="00566F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Užsakovo kontaktai (vardas, pavardė, pareigos, el. paštas,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el.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r.)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D1759" w14:textId="77777777" w:rsidR="002724CD" w:rsidRPr="00614022" w:rsidRDefault="002724CD" w:rsidP="002003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Pateikiamas dokumentas, patvirtin</w:t>
            </w:r>
            <w:r w:rsidR="00200325" w:rsidRPr="00614022">
              <w:rPr>
                <w:rFonts w:ascii="Arial" w:hAnsi="Arial" w:cs="Arial"/>
                <w:b/>
                <w:sz w:val="20"/>
                <w:szCs w:val="20"/>
              </w:rPr>
              <w:t>antis, kad Sutartis buvo įvykdyta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 tinkamai</w:t>
            </w:r>
          </w:p>
        </w:tc>
      </w:tr>
      <w:tr w:rsidR="00614022" w:rsidRPr="00614022" w14:paraId="3A5137BD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8BBC9" w14:textId="58D41105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8C5B0" w14:textId="5A9DD1F8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4EF90" w14:textId="738CF92C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7669D" w14:textId="02400446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8862E" w14:textId="6CF0AB7F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050FA" w14:textId="67F01E93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5E7D" w14:textId="01D1CC7E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A8D1" w14:textId="689E9E24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2724CD" w:rsidRPr="00C00FFC" w14:paraId="3C68835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3B8A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9EA6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A15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99F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D3DA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B80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44B2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59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29F5C7D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03F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CA58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7E53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25F41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D116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D57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E92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775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6DDE6422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FE29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474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B96D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6813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7BC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CEB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3698B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4BC0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1F7C93CA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556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D1D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8DE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C4F7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BC0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A91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B983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AE4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4658A" w14:textId="2825B6E7" w:rsidR="002724CD" w:rsidRPr="00C00FFC" w:rsidRDefault="002724CD" w:rsidP="002724CD">
      <w:pPr>
        <w:ind w:right="-648"/>
        <w:jc w:val="both"/>
        <w:rPr>
          <w:rFonts w:ascii="Arial" w:hAnsi="Arial" w:cs="Arial"/>
          <w:sz w:val="20"/>
          <w:szCs w:val="20"/>
        </w:rPr>
      </w:pPr>
      <w:r w:rsidRPr="00C00FFC">
        <w:rPr>
          <w:rFonts w:ascii="Arial" w:hAnsi="Arial" w:cs="Arial"/>
          <w:sz w:val="20"/>
          <w:szCs w:val="20"/>
        </w:rPr>
        <w:t xml:space="preserve">* Jei sutarties vykdymo pradžios laikotarpis yra ankstesnis nei </w:t>
      </w:r>
      <w:r w:rsidR="008B4E78">
        <w:rPr>
          <w:rFonts w:ascii="Arial" w:hAnsi="Arial" w:cs="Arial"/>
          <w:iCs/>
          <w:spacing w:val="2"/>
          <w:sz w:val="20"/>
          <w:szCs w:val="20"/>
        </w:rPr>
        <w:t xml:space="preserve">5 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(penkeri) metai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pasiūlymų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</w:t>
      </w:r>
      <w:r w:rsidR="005F22BD" w:rsidRPr="00C00FFC">
        <w:rPr>
          <w:rFonts w:ascii="Arial" w:hAnsi="Arial" w:cs="Arial"/>
          <w:iCs/>
          <w:spacing w:val="2"/>
          <w:sz w:val="20"/>
          <w:szCs w:val="20"/>
        </w:rPr>
        <w:t xml:space="preserve"> pabaigos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, nurodoma tik per 5 (penkerius) metus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</w:t>
      </w:r>
      <w:r w:rsidR="008B4E78">
        <w:rPr>
          <w:rFonts w:ascii="Arial" w:hAnsi="Arial" w:cs="Arial"/>
          <w:iCs/>
          <w:spacing w:val="2"/>
          <w:sz w:val="20"/>
          <w:szCs w:val="20"/>
        </w:rPr>
        <w:t>a</w:t>
      </w:r>
      <w:r w:rsidR="007954CE">
        <w:rPr>
          <w:rFonts w:ascii="Arial" w:hAnsi="Arial" w:cs="Arial"/>
          <w:iCs/>
          <w:spacing w:val="2"/>
          <w:sz w:val="20"/>
          <w:szCs w:val="20"/>
        </w:rPr>
        <w:t>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 įvykdytos sutarties dalies vertė.</w:t>
      </w:r>
    </w:p>
    <w:p w14:paraId="0CC82798" w14:textId="77777777" w:rsidR="002724CD" w:rsidRDefault="002724CD" w:rsidP="002724CD">
      <w:pPr>
        <w:rPr>
          <w:rFonts w:ascii="Arial" w:hAnsi="Arial" w:cs="Arial"/>
          <w:sz w:val="20"/>
          <w:szCs w:val="20"/>
        </w:rPr>
      </w:pPr>
    </w:p>
    <w:p w14:paraId="6582747E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bookmarkStart w:id="0" w:name="_Hlk35495719"/>
    </w:p>
    <w:p w14:paraId="58BBFB56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3EA5EBDB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(Tiekėjo arba jo įgalioto asmens vardas, pavardė, parašas)</w:t>
      </w:r>
    </w:p>
    <w:bookmarkEnd w:id="0"/>
    <w:p w14:paraId="65BCCC0F" w14:textId="77777777" w:rsidR="00D70B2E" w:rsidRPr="00C00FFC" w:rsidRDefault="00D70B2E" w:rsidP="002724CD">
      <w:pPr>
        <w:rPr>
          <w:rFonts w:ascii="Arial" w:hAnsi="Arial" w:cs="Arial"/>
          <w:sz w:val="20"/>
          <w:szCs w:val="20"/>
        </w:rPr>
      </w:pPr>
    </w:p>
    <w:sectPr w:rsidR="00D70B2E" w:rsidRPr="00C00FFC" w:rsidSect="00614022">
      <w:headerReference w:type="default" r:id="rId6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18980" w14:textId="77777777" w:rsidR="00C5457D" w:rsidRDefault="00C5457D" w:rsidP="002724CD">
      <w:r>
        <w:separator/>
      </w:r>
    </w:p>
  </w:endnote>
  <w:endnote w:type="continuationSeparator" w:id="0">
    <w:p w14:paraId="129E7783" w14:textId="77777777" w:rsidR="00C5457D" w:rsidRDefault="00C5457D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FAA6E" w14:textId="77777777" w:rsidR="00C5457D" w:rsidRDefault="00C5457D" w:rsidP="002724CD">
      <w:r>
        <w:separator/>
      </w:r>
    </w:p>
  </w:footnote>
  <w:footnote w:type="continuationSeparator" w:id="0">
    <w:p w14:paraId="033218E1" w14:textId="77777777" w:rsidR="00C5457D" w:rsidRDefault="00C5457D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416E" w14:textId="7984C857" w:rsidR="002724CD" w:rsidRPr="00C00FFC" w:rsidRDefault="00566F29" w:rsidP="000F3424">
    <w:pPr>
      <w:ind w:left="8505"/>
      <w:rPr>
        <w:rFonts w:ascii="Arial" w:hAnsi="Arial" w:cs="Arial"/>
        <w:sz w:val="20"/>
        <w:szCs w:val="20"/>
      </w:rPr>
    </w:pPr>
    <w:r w:rsidRPr="00C00FFC">
      <w:rPr>
        <w:rFonts w:ascii="Arial" w:hAnsi="Arial" w:cs="Arial"/>
        <w:sz w:val="20"/>
        <w:szCs w:val="20"/>
      </w:rPr>
      <w:t>S</w:t>
    </w:r>
    <w:r w:rsidR="001B7C23">
      <w:rPr>
        <w:rFonts w:ascii="Arial" w:hAnsi="Arial" w:cs="Arial"/>
        <w:sz w:val="20"/>
        <w:szCs w:val="20"/>
      </w:rPr>
      <w:t xml:space="preserve">pecialiųjų sąlygų </w:t>
    </w:r>
    <w:r w:rsidR="000F3424">
      <w:rPr>
        <w:rFonts w:ascii="Arial" w:hAnsi="Arial" w:cs="Arial"/>
        <w:sz w:val="20"/>
        <w:szCs w:val="20"/>
      </w:rPr>
      <w:t xml:space="preserve">4.1. </w:t>
    </w:r>
    <w:r w:rsidR="001B7C23">
      <w:rPr>
        <w:rFonts w:ascii="Arial" w:hAnsi="Arial" w:cs="Arial"/>
        <w:sz w:val="20"/>
        <w:szCs w:val="20"/>
      </w:rPr>
      <w:t>priedas</w:t>
    </w:r>
    <w:r w:rsidRPr="00C00FFC">
      <w:rPr>
        <w:rFonts w:ascii="Arial" w:hAnsi="Arial" w:cs="Arial"/>
        <w:sz w:val="20"/>
        <w:szCs w:val="20"/>
      </w:rPr>
      <w:t xml:space="preserve"> „</w:t>
    </w:r>
    <w:r w:rsidR="002724CD" w:rsidRPr="00C00FFC">
      <w:rPr>
        <w:rFonts w:ascii="Arial" w:hAnsi="Arial" w:cs="Arial"/>
        <w:sz w:val="20"/>
        <w:szCs w:val="20"/>
      </w:rPr>
      <w:t>Tiekėjo įvykdytų Sutarčių</w:t>
    </w:r>
    <w:r w:rsidR="0001401F" w:rsidRPr="00C00FFC">
      <w:rPr>
        <w:rFonts w:ascii="Arial" w:hAnsi="Arial" w:cs="Arial"/>
        <w:sz w:val="20"/>
        <w:szCs w:val="20"/>
      </w:rPr>
      <w:t xml:space="preserve"> </w:t>
    </w:r>
    <w:r w:rsidR="002724CD" w:rsidRPr="00C00FFC">
      <w:rPr>
        <w:rFonts w:ascii="Arial" w:hAnsi="Arial" w:cs="Arial"/>
        <w:sz w:val="20"/>
        <w:szCs w:val="20"/>
      </w:rPr>
      <w:t>sąrašo form</w:t>
    </w:r>
    <w:r w:rsidR="00614022">
      <w:rPr>
        <w:rFonts w:ascii="Arial" w:hAnsi="Arial" w:cs="Arial"/>
        <w:sz w:val="20"/>
        <w:szCs w:val="20"/>
      </w:rPr>
      <w:t>a</w:t>
    </w:r>
    <w:r w:rsidR="002724CD" w:rsidRPr="00C00FFC">
      <w:rPr>
        <w:rFonts w:ascii="Arial" w:hAnsi="Arial" w:cs="Arial"/>
        <w:sz w:val="20"/>
        <w:szCs w:val="20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5704B"/>
    <w:rsid w:val="00062841"/>
    <w:rsid w:val="000F3424"/>
    <w:rsid w:val="00162D25"/>
    <w:rsid w:val="001B44FC"/>
    <w:rsid w:val="001B7C23"/>
    <w:rsid w:val="00200325"/>
    <w:rsid w:val="002064F5"/>
    <w:rsid w:val="002724CD"/>
    <w:rsid w:val="002B46F8"/>
    <w:rsid w:val="002E3751"/>
    <w:rsid w:val="002F4E65"/>
    <w:rsid w:val="00326B84"/>
    <w:rsid w:val="004B6D28"/>
    <w:rsid w:val="00566F29"/>
    <w:rsid w:val="005C428D"/>
    <w:rsid w:val="005F22BD"/>
    <w:rsid w:val="00614022"/>
    <w:rsid w:val="006B52DA"/>
    <w:rsid w:val="006E7986"/>
    <w:rsid w:val="007548DB"/>
    <w:rsid w:val="007954CE"/>
    <w:rsid w:val="008B4E78"/>
    <w:rsid w:val="00937B77"/>
    <w:rsid w:val="00996EBA"/>
    <w:rsid w:val="009E5970"/>
    <w:rsid w:val="00B7101B"/>
    <w:rsid w:val="00BC14C8"/>
    <w:rsid w:val="00BE0AB2"/>
    <w:rsid w:val="00C00FFC"/>
    <w:rsid w:val="00C5457D"/>
    <w:rsid w:val="00D1011B"/>
    <w:rsid w:val="00D70B2E"/>
    <w:rsid w:val="00DB6665"/>
    <w:rsid w:val="00DD19A7"/>
    <w:rsid w:val="00E16C5B"/>
    <w:rsid w:val="00E20AAF"/>
    <w:rsid w:val="00EB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2608A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5F22BD"/>
    <w:rPr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Gražina Aleknaitė-Umbrasienė | VMU</cp:lastModifiedBy>
  <cp:revision>3</cp:revision>
  <dcterms:created xsi:type="dcterms:W3CDTF">2025-12-01T12:47:00Z</dcterms:created>
  <dcterms:modified xsi:type="dcterms:W3CDTF">2025-12-09T06:52:00Z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